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4639" w14:textId="77777777" w:rsidR="0022283B" w:rsidRPr="00940154" w:rsidRDefault="0022283B" w:rsidP="0022283B">
      <w:pPr>
        <w:tabs>
          <w:tab w:val="left" w:pos="900"/>
        </w:tabs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01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Месяца декабря в 15-й день </w:t>
      </w:r>
    </w:p>
    <w:p w14:paraId="1336AAB0" w14:textId="77777777" w:rsidR="0022283B" w:rsidRPr="00940154" w:rsidRDefault="0022283B" w:rsidP="0022283B">
      <w:pPr>
        <w:tabs>
          <w:tab w:val="left" w:pos="900"/>
        </w:tabs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33EDB56" w14:textId="77777777" w:rsidR="0022283B" w:rsidRPr="00940154" w:rsidRDefault="0022283B" w:rsidP="0022283B">
      <w:pPr>
        <w:tabs>
          <w:tab w:val="left" w:pos="900"/>
        </w:tabs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01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ПОСТАВЛЕНИЕ СВЯТИТЕЛЯ ИОНЫ, </w:t>
      </w:r>
    </w:p>
    <w:p w14:paraId="0D7141F8" w14:textId="77777777" w:rsidR="0022283B" w:rsidRPr="00940154" w:rsidRDefault="0022283B" w:rsidP="0022283B">
      <w:pPr>
        <w:tabs>
          <w:tab w:val="left" w:pos="900"/>
        </w:tabs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01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МИТРОПОЛИТА МОСКОВСКАГО </w:t>
      </w:r>
    </w:p>
    <w:p w14:paraId="4CFC84C2" w14:textId="77777777" w:rsidR="0022283B" w:rsidRPr="00940154" w:rsidRDefault="0022283B" w:rsidP="0022283B">
      <w:pPr>
        <w:tabs>
          <w:tab w:val="left" w:pos="900"/>
        </w:tabs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0154">
        <w:rPr>
          <w:rFonts w:ascii="Times New Roman" w:hAnsi="Times New Roman" w:cs="Times New Roman"/>
          <w:b/>
          <w:color w:val="FF0000"/>
          <w:sz w:val="28"/>
          <w:szCs w:val="28"/>
        </w:rPr>
        <w:t>(НАЧАЛО АВТОКЕФАЛИИ РУССКИЯ ЦЕРКВЕ)</w:t>
      </w:r>
    </w:p>
    <w:p w14:paraId="0E7DF320" w14:textId="77777777" w:rsidR="0022283B" w:rsidRPr="00940154" w:rsidRDefault="0022283B" w:rsidP="0022283B">
      <w:pPr>
        <w:tabs>
          <w:tab w:val="left" w:pos="900"/>
        </w:tabs>
        <w:ind w:right="-1"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0E4D4A4" w14:textId="77777777" w:rsidR="0022283B" w:rsidRPr="00940154" w:rsidRDefault="0022283B" w:rsidP="0022283B">
      <w:pPr>
        <w:tabs>
          <w:tab w:val="left" w:pos="900"/>
        </w:tabs>
        <w:ind w:right="-1"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40154">
        <w:rPr>
          <w:rFonts w:ascii="Times New Roman" w:hAnsi="Times New Roman" w:cs="Times New Roman"/>
          <w:bCs/>
          <w:color w:val="FF0000"/>
          <w:sz w:val="28"/>
          <w:szCs w:val="28"/>
        </w:rPr>
        <w:t>Тропарь, глас 4:</w:t>
      </w:r>
    </w:p>
    <w:p w14:paraId="35BE4C07" w14:textId="1C5B1EC0" w:rsidR="0022283B" w:rsidRPr="00940154" w:rsidRDefault="0022283B" w:rsidP="0022283B">
      <w:pPr>
        <w:tabs>
          <w:tab w:val="left" w:pos="900"/>
        </w:tabs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154">
        <w:rPr>
          <w:rFonts w:ascii="Times New Roman" w:hAnsi="Times New Roman" w:cs="Times New Roman"/>
          <w:bCs/>
          <w:color w:val="FF0000"/>
          <w:sz w:val="28"/>
          <w:szCs w:val="28"/>
        </w:rPr>
        <w:t>Д</w:t>
      </w:r>
      <w:r w:rsidRPr="00940154">
        <w:rPr>
          <w:rFonts w:ascii="Times New Roman" w:hAnsi="Times New Roman" w:cs="Times New Roman"/>
          <w:bCs/>
          <w:sz w:val="28"/>
          <w:szCs w:val="28"/>
        </w:rPr>
        <w:t>несь светло красуется славнейший град Москва/ и с ним вся Церковь Русская ликовствует:/ се бо священное торжество/ поставления святителя и чудотворца Ионы,/ в немже промышление Божие о нас исполнися/ и вера правая утвердися// во спасение душ наших.</w:t>
      </w:r>
    </w:p>
    <w:p w14:paraId="60778813" w14:textId="77777777" w:rsidR="0022283B" w:rsidRPr="00940154" w:rsidRDefault="0022283B" w:rsidP="0022283B">
      <w:pPr>
        <w:tabs>
          <w:tab w:val="left" w:pos="900"/>
        </w:tabs>
        <w:ind w:right="-1"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40154">
        <w:rPr>
          <w:rFonts w:ascii="Times New Roman" w:hAnsi="Times New Roman" w:cs="Times New Roman"/>
          <w:bCs/>
          <w:color w:val="FF0000"/>
          <w:sz w:val="28"/>
          <w:szCs w:val="28"/>
        </w:rPr>
        <w:t>Кондак, глас 6:</w:t>
      </w:r>
    </w:p>
    <w:p w14:paraId="64AC3171" w14:textId="77777777" w:rsidR="0022283B" w:rsidRPr="00940154" w:rsidRDefault="0022283B" w:rsidP="0022283B">
      <w:pPr>
        <w:tabs>
          <w:tab w:val="left" w:pos="900"/>
        </w:tabs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154">
        <w:rPr>
          <w:rFonts w:ascii="Times New Roman" w:hAnsi="Times New Roman" w:cs="Times New Roman"/>
          <w:bCs/>
          <w:color w:val="EE0000"/>
          <w:sz w:val="28"/>
          <w:szCs w:val="28"/>
        </w:rPr>
        <w:t>В</w:t>
      </w:r>
      <w:r w:rsidRPr="00940154">
        <w:rPr>
          <w:rFonts w:ascii="Times New Roman" w:hAnsi="Times New Roman" w:cs="Times New Roman"/>
          <w:bCs/>
          <w:sz w:val="28"/>
          <w:szCs w:val="28"/>
        </w:rPr>
        <w:t xml:space="preserve">осхвалим, </w:t>
      </w:r>
      <w:proofErr w:type="gramStart"/>
      <w:r w:rsidRPr="00940154">
        <w:rPr>
          <w:rFonts w:ascii="Times New Roman" w:hAnsi="Times New Roman" w:cs="Times New Roman"/>
          <w:bCs/>
          <w:sz w:val="28"/>
          <w:szCs w:val="28"/>
        </w:rPr>
        <w:t>вернии,/</w:t>
      </w:r>
      <w:proofErr w:type="gramEnd"/>
      <w:r w:rsidRPr="00940154">
        <w:rPr>
          <w:rFonts w:ascii="Times New Roman" w:hAnsi="Times New Roman" w:cs="Times New Roman"/>
          <w:bCs/>
          <w:sz w:val="28"/>
          <w:szCs w:val="28"/>
        </w:rPr>
        <w:t xml:space="preserve"> святителя Иону богомудраго,/ изволением великаго князя Василия/ и собором архиереев земли нашея/ во главу Церкве Русския поставленнаго,/ егоже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летнее воспоминание творяще</w:t>
      </w:r>
      <w:r w:rsidRPr="00940154">
        <w:rPr>
          <w:rFonts w:ascii="Times New Roman" w:hAnsi="Times New Roman" w:cs="Times New Roman"/>
          <w:bCs/>
          <w:sz w:val="28"/>
          <w:szCs w:val="28"/>
        </w:rPr>
        <w:t>,/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Pr="00940154">
        <w:rPr>
          <w:rFonts w:ascii="Times New Roman" w:hAnsi="Times New Roman" w:cs="Times New Roman"/>
          <w:bCs/>
          <w:sz w:val="28"/>
          <w:szCs w:val="28"/>
        </w:rPr>
        <w:t xml:space="preserve"> прославляем Божие о нас смотрение.</w:t>
      </w:r>
    </w:p>
    <w:p w14:paraId="3CF1B583" w14:textId="77777777" w:rsidR="0022283B" w:rsidRPr="00940154" w:rsidRDefault="0022283B" w:rsidP="0022283B">
      <w:pPr>
        <w:tabs>
          <w:tab w:val="left" w:pos="900"/>
        </w:tabs>
        <w:ind w:right="-1"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40154">
        <w:rPr>
          <w:rFonts w:ascii="Times New Roman" w:hAnsi="Times New Roman" w:cs="Times New Roman"/>
          <w:bCs/>
          <w:color w:val="FF0000"/>
          <w:sz w:val="28"/>
          <w:szCs w:val="28"/>
        </w:rPr>
        <w:t>Величание:</w:t>
      </w:r>
    </w:p>
    <w:p w14:paraId="1FCD26ED" w14:textId="77777777" w:rsidR="0022283B" w:rsidRPr="00940154" w:rsidRDefault="0022283B" w:rsidP="0022283B">
      <w:pPr>
        <w:tabs>
          <w:tab w:val="left" w:pos="900"/>
        </w:tabs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154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940154">
        <w:rPr>
          <w:rFonts w:ascii="Times New Roman" w:hAnsi="Times New Roman" w:cs="Times New Roman"/>
          <w:bCs/>
          <w:sz w:val="28"/>
          <w:szCs w:val="28"/>
        </w:rPr>
        <w:t xml:space="preserve">еличаем </w:t>
      </w:r>
      <w:proofErr w:type="gramStart"/>
      <w:r w:rsidRPr="00940154">
        <w:rPr>
          <w:rFonts w:ascii="Times New Roman" w:hAnsi="Times New Roman" w:cs="Times New Roman"/>
          <w:bCs/>
          <w:sz w:val="28"/>
          <w:szCs w:val="28"/>
        </w:rPr>
        <w:t>тя,/</w:t>
      </w:r>
      <w:proofErr w:type="gramEnd"/>
      <w:r w:rsidRPr="00940154">
        <w:rPr>
          <w:rFonts w:ascii="Times New Roman" w:hAnsi="Times New Roman" w:cs="Times New Roman"/>
          <w:bCs/>
          <w:sz w:val="28"/>
          <w:szCs w:val="28"/>
        </w:rPr>
        <w:t xml:space="preserve"> святителю отче Ионо,/ кормило Церкве Русския восприимшаго// и ко спасению мудре управившаго.</w:t>
      </w:r>
    </w:p>
    <w:p w14:paraId="11FCB901" w14:textId="77777777" w:rsidR="0080565D" w:rsidRDefault="0080565D" w:rsidP="0022283B">
      <w:pPr>
        <w:ind w:right="-1" w:firstLine="567"/>
      </w:pPr>
    </w:p>
    <w:sectPr w:rsidR="0080565D" w:rsidSect="002228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3B"/>
    <w:rsid w:val="0022283B"/>
    <w:rsid w:val="00685BF0"/>
    <w:rsid w:val="007E6263"/>
    <w:rsid w:val="0080565D"/>
    <w:rsid w:val="008B5E1B"/>
    <w:rsid w:val="00A42D4A"/>
    <w:rsid w:val="00E6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E80D1A"/>
  <w15:chartTrackingRefBased/>
  <w15:docId w15:val="{2B6EA19A-2A62-D14A-BE03-B417E26E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83B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link w:val="a3"/>
    <w:rsid w:val="00A42D4A"/>
    <w:rPr>
      <w:vertAlign w:val="superscript"/>
    </w:rPr>
  </w:style>
  <w:style w:type="character" w:styleId="a3">
    <w:name w:val="footnote reference"/>
    <w:basedOn w:val="a0"/>
    <w:link w:val="1"/>
    <w:unhideWhenUsed/>
    <w:rsid w:val="00A42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2026-05-06T14:50:00Z</cp:lastPrinted>
  <dcterms:created xsi:type="dcterms:W3CDTF">2026-05-06T14:49:00Z</dcterms:created>
  <dcterms:modified xsi:type="dcterms:W3CDTF">2026-05-06T14:50:00Z</dcterms:modified>
</cp:coreProperties>
</file>